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B4D" w:rsidRPr="00326B4D" w:rsidRDefault="00580708" w:rsidP="00D83CE6">
      <w:pPr>
        <w:jc w:val="center"/>
        <w:rPr>
          <w:b/>
        </w:rPr>
      </w:pPr>
      <w:r w:rsidRPr="00326B4D">
        <w:rPr>
          <w:b/>
        </w:rPr>
        <w:t>Legal</w:t>
      </w:r>
      <w:r w:rsidR="0023465B">
        <w:rPr>
          <w:b/>
        </w:rPr>
        <w:t xml:space="preserve"> &amp; </w:t>
      </w:r>
      <w:r w:rsidR="0023465B" w:rsidRPr="00326B4D">
        <w:rPr>
          <w:b/>
        </w:rPr>
        <w:t>District</w:t>
      </w:r>
      <w:r w:rsidRPr="00326B4D">
        <w:rPr>
          <w:b/>
        </w:rPr>
        <w:t xml:space="preserve"> Chamber of Commerce</w:t>
      </w:r>
      <w:r w:rsidR="00D83CE6">
        <w:rPr>
          <w:b/>
        </w:rPr>
        <w:t xml:space="preserve"> </w:t>
      </w:r>
      <w:r w:rsidR="00326B4D">
        <w:rPr>
          <w:b/>
        </w:rPr>
        <w:t>Scholarship</w:t>
      </w:r>
    </w:p>
    <w:p w:rsidR="00580708" w:rsidRDefault="00580708" w:rsidP="00580708">
      <w:r>
        <w:t xml:space="preserve">The Legal and District Chamber of Commerce Scholarship has been created by the </w:t>
      </w:r>
      <w:r w:rsidR="0023465B">
        <w:t xml:space="preserve">Legal &amp; District </w:t>
      </w:r>
      <w:r>
        <w:t>Chamber of Commerce to recognize a deserving grade 12</w:t>
      </w:r>
      <w:r w:rsidR="00B05F62">
        <w:t xml:space="preserve"> </w:t>
      </w:r>
      <w:r>
        <w:t xml:space="preserve">student who has made a significant positive contribution to their community, and has plans to pursue post-secondary studies </w:t>
      </w:r>
      <w:r w:rsidR="0023465B">
        <w:t>in business</w:t>
      </w:r>
      <w:r>
        <w:t xml:space="preserve"> or train for the purpose of owning their own business. The fund is held and managed by the </w:t>
      </w:r>
      <w:r w:rsidR="0023465B">
        <w:t xml:space="preserve">Legal &amp; District </w:t>
      </w:r>
      <w:r>
        <w:t xml:space="preserve">Chamber of Commerce.  One prize of $1500.00 will be awarded annually. </w:t>
      </w:r>
    </w:p>
    <w:p w:rsidR="00580708" w:rsidRPr="00326B4D" w:rsidRDefault="00580708" w:rsidP="00580708">
      <w:pPr>
        <w:rPr>
          <w:b/>
        </w:rPr>
      </w:pPr>
      <w:r w:rsidRPr="00326B4D">
        <w:rPr>
          <w:b/>
        </w:rPr>
        <w:t xml:space="preserve">Terms and Conditions  </w:t>
      </w:r>
    </w:p>
    <w:p w:rsidR="00580708" w:rsidRDefault="00580708" w:rsidP="00580708">
      <w:r>
        <w:t xml:space="preserve">To qualify, applicants must have completed a minimum of grade 12 or equivalent. Must be enrolled in or will be undertaking a full time or part time post-secondary degree or full time or part time program at a post-secondary institution such as a university, community college, private institution or school of trade where tuition is payable by the student. The institution must be recognized under the Canada Student Loan program. </w:t>
      </w:r>
    </w:p>
    <w:p w:rsidR="00580708" w:rsidRDefault="00B05F62" w:rsidP="00580708">
      <w:r>
        <w:t>Applicants must li</w:t>
      </w:r>
      <w:r w:rsidR="0023465B">
        <w:t>ve within a 25km radius of the T</w:t>
      </w:r>
      <w:r>
        <w:t>own of Legal, or within the Legal Chamber catchment area.</w:t>
      </w:r>
    </w:p>
    <w:p w:rsidR="00B046BC" w:rsidRPr="00326B4D" w:rsidRDefault="00B046BC" w:rsidP="00580708">
      <w:pPr>
        <w:rPr>
          <w:b/>
        </w:rPr>
      </w:pPr>
      <w:r w:rsidRPr="00326B4D">
        <w:rPr>
          <w:b/>
        </w:rPr>
        <w:t xml:space="preserve">Deadline for Application </w:t>
      </w:r>
    </w:p>
    <w:p w:rsidR="00B046BC" w:rsidRDefault="00E35AAB" w:rsidP="00580708">
      <w:r>
        <w:t>T</w:t>
      </w:r>
      <w:r w:rsidR="00580708">
        <w:t xml:space="preserve">he deadline for application is the last Friday of May annually at 4pm </w:t>
      </w:r>
      <w:r w:rsidR="00B046BC">
        <w:t>MST</w:t>
      </w:r>
      <w:r w:rsidR="00580708">
        <w:t xml:space="preserve"> and the application must be submitted and received by that time and date by the </w:t>
      </w:r>
      <w:r w:rsidR="00B046BC">
        <w:t xml:space="preserve">Legal </w:t>
      </w:r>
      <w:r w:rsidR="0023465B">
        <w:t xml:space="preserve">&amp; </w:t>
      </w:r>
      <w:r w:rsidR="00B046BC">
        <w:t xml:space="preserve"> District Chamber of Commerce</w:t>
      </w:r>
      <w:r w:rsidR="00580708">
        <w:t xml:space="preserve"> Applications may be </w:t>
      </w:r>
      <w:r w:rsidR="00B05F62">
        <w:t>mailed to:  Box 338</w:t>
      </w:r>
      <w:r w:rsidR="00B046BC">
        <w:t xml:space="preserve"> Legal, AB T0G 1L0 or </w:t>
      </w:r>
      <w:r w:rsidR="00580708">
        <w:t xml:space="preserve">may be emailed to: </w:t>
      </w:r>
      <w:hyperlink r:id="rId4" w:history="1">
        <w:r w:rsidR="00B046BC" w:rsidRPr="006802D4">
          <w:rPr>
            <w:rStyle w:val="Hyperlink"/>
          </w:rPr>
          <w:t>legal-lerieads@hotmail.com</w:t>
        </w:r>
      </w:hyperlink>
    </w:p>
    <w:p w:rsidR="00B046BC" w:rsidRDefault="00B046BC" w:rsidP="00580708">
      <w:r>
        <w:t xml:space="preserve"> </w:t>
      </w:r>
      <w:r w:rsidRPr="00326B4D">
        <w:rPr>
          <w:b/>
        </w:rPr>
        <w:t>Requirement</w:t>
      </w:r>
      <w:r>
        <w:t xml:space="preserve">s </w:t>
      </w:r>
    </w:p>
    <w:p w:rsidR="00B046BC" w:rsidRDefault="00B046BC" w:rsidP="00580708">
      <w:r>
        <w:t>A</w:t>
      </w:r>
      <w:r w:rsidR="00580708">
        <w:t xml:space="preserve">pplicants must provide the following </w:t>
      </w:r>
      <w:r>
        <w:t>–</w:t>
      </w:r>
    </w:p>
    <w:p w:rsidR="00B046BC" w:rsidRDefault="00580708" w:rsidP="00580708">
      <w:r>
        <w:t xml:space="preserve"> </w:t>
      </w:r>
      <w:r>
        <w:sym w:font="Symbol" w:char="F0B7"/>
      </w:r>
      <w:r>
        <w:t xml:space="preserve"> Completed application form </w:t>
      </w:r>
    </w:p>
    <w:p w:rsidR="00326B4D" w:rsidRDefault="00580708" w:rsidP="00580708">
      <w:r>
        <w:sym w:font="Symbol" w:char="F0B7"/>
      </w:r>
      <w:r>
        <w:t xml:space="preserve"> Brief cover letter </w:t>
      </w:r>
    </w:p>
    <w:p w:rsidR="00326B4D" w:rsidRDefault="00580708" w:rsidP="00580708">
      <w:r>
        <w:sym w:font="Symbol" w:char="F0B7"/>
      </w:r>
      <w:r>
        <w:t xml:space="preserve"> CV / resume showing education, work experience, community involvement, awards and achievements, sports participation, extra-curricular activities </w:t>
      </w:r>
    </w:p>
    <w:p w:rsidR="00326B4D" w:rsidRDefault="00580708" w:rsidP="00580708">
      <w:r>
        <w:sym w:font="Symbol" w:char="F0B7"/>
      </w:r>
      <w:r>
        <w:t xml:space="preserve"> Current or most recent transcript </w:t>
      </w:r>
      <w:r w:rsidR="00326B4D">
        <w:t>proving completion of or impending completion of grade 12 or equivalency</w:t>
      </w:r>
    </w:p>
    <w:p w:rsidR="00326B4D" w:rsidRDefault="00580708" w:rsidP="00580708">
      <w:r>
        <w:sym w:font="Symbol" w:char="F0B7"/>
      </w:r>
      <w:r w:rsidR="00326B4D">
        <w:t xml:space="preserve"> Two reference </w:t>
      </w:r>
      <w:r w:rsidR="0023465B">
        <w:t>letters from</w:t>
      </w:r>
      <w:r>
        <w:t xml:space="preserve"> two different areas (educational, work, community, sport</w:t>
      </w:r>
      <w:r w:rsidR="00326B4D">
        <w:t xml:space="preserve">s or </w:t>
      </w:r>
      <w:r w:rsidR="0023465B">
        <w:t>extra-curricular</w:t>
      </w:r>
      <w:r w:rsidR="00326B4D">
        <w:t xml:space="preserve"> related.) P</w:t>
      </w:r>
      <w:r>
        <w:t xml:space="preserve">lease include telephone and email contact information. </w:t>
      </w:r>
    </w:p>
    <w:p w:rsidR="00326B4D" w:rsidRDefault="00580708" w:rsidP="00580708">
      <w:r>
        <w:sym w:font="Symbol" w:char="F0B7"/>
      </w:r>
      <w:r>
        <w:t xml:space="preserve"> One page typed essay about yourself</w:t>
      </w:r>
      <w:r w:rsidR="00326B4D">
        <w:t>, your plans for your business future,</w:t>
      </w:r>
      <w:r>
        <w:t xml:space="preserve"> and why you think you should be chosen for the scholarship</w:t>
      </w:r>
      <w:r w:rsidR="00326B4D">
        <w:t xml:space="preserve">. </w:t>
      </w:r>
    </w:p>
    <w:p w:rsidR="00326B4D" w:rsidRDefault="00580708" w:rsidP="00580708">
      <w:r>
        <w:t xml:space="preserve">Failure to provide any of the above stated required information and submit it on or before the deadline may void your application. Confirmation of enrollment must be provided prior to release of funds. Funds will be paid to the post secondary institution on behalf of the recipient. Previous recipients are not eligible. </w:t>
      </w:r>
    </w:p>
    <w:p w:rsidR="00326B4D" w:rsidRDefault="00580708" w:rsidP="00580708">
      <w:r>
        <w:t xml:space="preserve">For any questions or further information please contact: </w:t>
      </w:r>
      <w:r w:rsidR="00326B4D">
        <w:t xml:space="preserve">The </w:t>
      </w:r>
      <w:r w:rsidR="0023465B">
        <w:t xml:space="preserve">Legal &amp; District </w:t>
      </w:r>
      <w:r w:rsidR="00326B4D">
        <w:t>Chamber of Commerce at</w:t>
      </w:r>
      <w:r w:rsidR="0023465B">
        <w:t xml:space="preserve">;          </w:t>
      </w:r>
      <w:r w:rsidR="00326B4D">
        <w:t xml:space="preserve"> </w:t>
      </w:r>
      <w:hyperlink r:id="rId5" w:history="1">
        <w:r w:rsidR="00326B4D" w:rsidRPr="006802D4">
          <w:rPr>
            <w:rStyle w:val="Hyperlink"/>
          </w:rPr>
          <w:t>legal-lerieads@hotmail.com</w:t>
        </w:r>
      </w:hyperlink>
    </w:p>
    <w:p w:rsidR="00B05F62" w:rsidRDefault="00B05F62" w:rsidP="00D83CE6">
      <w:pPr>
        <w:jc w:val="center"/>
        <w:rPr>
          <w:b/>
        </w:rPr>
      </w:pPr>
    </w:p>
    <w:p w:rsidR="00D83CE6" w:rsidRPr="00D83CE6" w:rsidRDefault="00D83CE6" w:rsidP="00D83CE6">
      <w:pPr>
        <w:jc w:val="center"/>
        <w:rPr>
          <w:b/>
        </w:rPr>
      </w:pPr>
      <w:r w:rsidRPr="00D83CE6">
        <w:rPr>
          <w:b/>
        </w:rPr>
        <w:lastRenderedPageBreak/>
        <w:t xml:space="preserve">Legal </w:t>
      </w:r>
      <w:r w:rsidR="0023465B">
        <w:rPr>
          <w:b/>
        </w:rPr>
        <w:t>&amp;</w:t>
      </w:r>
      <w:r w:rsidRPr="00D83CE6">
        <w:rPr>
          <w:b/>
        </w:rPr>
        <w:t xml:space="preserve"> District Chamber of Commerce Scholarship</w:t>
      </w:r>
    </w:p>
    <w:p w:rsidR="00D83CE6" w:rsidRDefault="00580708" w:rsidP="00D83CE6">
      <w:pPr>
        <w:jc w:val="center"/>
      </w:pPr>
      <w:r w:rsidRPr="00D83CE6">
        <w:rPr>
          <w:b/>
        </w:rPr>
        <w:t>APPLICATION FORM</w:t>
      </w:r>
    </w:p>
    <w:p w:rsidR="00E35AAB" w:rsidRDefault="00580708" w:rsidP="00580708">
      <w:r>
        <w:t xml:space="preserve">Name: ______________________________________________________________________________ Address: ____________________________________________________________________________ _____________________________________________________________________________________ Telephone: (h) ______________________ (cell)____________________ (w) ______________________ Email: _______________________________________________________________________________ Where do you currently attend school: __________________________________________________ </w:t>
      </w:r>
    </w:p>
    <w:p w:rsidR="00E35AAB" w:rsidRDefault="00580708" w:rsidP="00580708">
      <w:r>
        <w:t xml:space="preserve">What grade or level are you currently in: _________________________________________________ </w:t>
      </w:r>
    </w:p>
    <w:p w:rsidR="00E35AAB" w:rsidRDefault="00580708" w:rsidP="00580708">
      <w:r>
        <w:t>What is your projected completion date: _________________________________________________</w:t>
      </w:r>
      <w:proofErr w:type="gramStart"/>
      <w:r>
        <w:t>_</w:t>
      </w:r>
      <w:proofErr w:type="gramEnd"/>
      <w:r>
        <w:t xml:space="preserve"> </w:t>
      </w:r>
    </w:p>
    <w:p w:rsidR="00E35AAB" w:rsidRDefault="00580708" w:rsidP="00580708">
      <w:r>
        <w:t xml:space="preserve">Institutions applied to and program applied for (list all) / OR name of program or degree and name of postsecondary institution where you are enrolled (along with anticipated start and completion dates of your program: </w:t>
      </w:r>
      <w:r w:rsidR="00E35AAB">
        <w:t>______________________________________________________________________________</w:t>
      </w:r>
    </w:p>
    <w:p w:rsidR="00E35AAB" w:rsidRDefault="00E35AAB" w:rsidP="00580708">
      <w:r>
        <w:t>______________________________________________________________________________________</w:t>
      </w:r>
    </w:p>
    <w:p w:rsidR="00E35AAB" w:rsidRDefault="00E35AAB" w:rsidP="00E35AAB">
      <w:r>
        <w:t xml:space="preserve">Please provide the </w:t>
      </w:r>
      <w:r w:rsidR="0023465B">
        <w:t>following:</w:t>
      </w:r>
    </w:p>
    <w:p w:rsidR="00E35AAB" w:rsidRDefault="00E35AAB" w:rsidP="00E35AAB">
      <w:r>
        <w:t xml:space="preserve"> </w:t>
      </w:r>
      <w:r>
        <w:sym w:font="Symbol" w:char="F0B7"/>
      </w:r>
      <w:r>
        <w:t xml:space="preserve"> Completed application form </w:t>
      </w:r>
    </w:p>
    <w:p w:rsidR="00E35AAB" w:rsidRDefault="00E35AAB" w:rsidP="00E35AAB">
      <w:r>
        <w:sym w:font="Symbol" w:char="F0B7"/>
      </w:r>
      <w:r>
        <w:t xml:space="preserve"> Brief cover letter </w:t>
      </w:r>
    </w:p>
    <w:p w:rsidR="00E35AAB" w:rsidRDefault="00E35AAB" w:rsidP="00E35AAB">
      <w:r>
        <w:sym w:font="Symbol" w:char="F0B7"/>
      </w:r>
      <w:r>
        <w:t xml:space="preserve"> CV / resume showing education, work experience, community involvement, awards and achievements, sports participation, extra-curricular activities </w:t>
      </w:r>
    </w:p>
    <w:p w:rsidR="00E35AAB" w:rsidRDefault="00E35AAB" w:rsidP="00E35AAB">
      <w:r>
        <w:sym w:font="Symbol" w:char="F0B7"/>
      </w:r>
      <w:r>
        <w:t xml:space="preserve"> Current or most recent transcript proving completion of or impending completion of grade 12 or equivalency</w:t>
      </w:r>
    </w:p>
    <w:p w:rsidR="00E35AAB" w:rsidRDefault="00E35AAB" w:rsidP="00E35AAB">
      <w:r>
        <w:sym w:font="Symbol" w:char="F0B7"/>
      </w:r>
      <w:r w:rsidR="00026387">
        <w:t xml:space="preserve"> One</w:t>
      </w:r>
      <w:r>
        <w:t xml:space="preserve"> reference </w:t>
      </w:r>
      <w:r w:rsidR="00026387">
        <w:t>letter</w:t>
      </w:r>
      <w:r>
        <w:t xml:space="preserve"> (educational, w</w:t>
      </w:r>
      <w:r w:rsidR="0023465B">
        <w:t>ork, community, sports or extra-</w:t>
      </w:r>
      <w:r>
        <w:t xml:space="preserve">curricular related.) Please include telephone and email contact information. </w:t>
      </w:r>
    </w:p>
    <w:p w:rsidR="00580708" w:rsidRDefault="00E35AAB" w:rsidP="00E35AAB">
      <w:r>
        <w:sym w:font="Symbol" w:char="F0B7"/>
      </w:r>
      <w:r>
        <w:t xml:space="preserve"> One page typed essay about yourself, your plans for your business future, and why you think you should be chosen for the scholarship.</w:t>
      </w:r>
    </w:p>
    <w:p w:rsidR="00E35AAB" w:rsidRDefault="00E35AAB" w:rsidP="00E35AAB">
      <w:r>
        <w:t xml:space="preserve">The deadline for application is the last Friday of May annually at 4pm MST and the application must be submitted and received by that time and date by the Legal </w:t>
      </w:r>
      <w:r w:rsidR="0023465B">
        <w:t>&amp;</w:t>
      </w:r>
      <w:r>
        <w:t xml:space="preserve"> District Chamber of Commerce.</w:t>
      </w:r>
    </w:p>
    <w:p w:rsidR="00E35AAB" w:rsidRDefault="00E35AAB" w:rsidP="00E35AAB">
      <w:r>
        <w:t xml:space="preserve"> Applic</w:t>
      </w:r>
      <w:r w:rsidR="00B05F62">
        <w:t>ations may be mailed to:  Box 338</w:t>
      </w:r>
      <w:r>
        <w:t xml:space="preserve"> Legal, AB T0G 1L0 or may be emailed to:</w:t>
      </w:r>
      <w:r w:rsidR="0023465B">
        <w:t xml:space="preserve">                                                  </w:t>
      </w:r>
      <w:r>
        <w:t xml:space="preserve"> </w:t>
      </w:r>
      <w:hyperlink r:id="rId6" w:history="1">
        <w:r w:rsidRPr="006802D4">
          <w:rPr>
            <w:rStyle w:val="Hyperlink"/>
          </w:rPr>
          <w:t>legal-lerieads@hotmail.com</w:t>
        </w:r>
      </w:hyperlink>
    </w:p>
    <w:p w:rsidR="00E35AAB" w:rsidRDefault="00E35AAB" w:rsidP="00E35AAB"/>
    <w:sectPr w:rsidR="00E35AAB" w:rsidSect="00326B4D">
      <w:pgSz w:w="12240" w:h="15840"/>
      <w:pgMar w:top="709" w:right="1041"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0708"/>
    <w:rsid w:val="00026387"/>
    <w:rsid w:val="000655BB"/>
    <w:rsid w:val="0023465B"/>
    <w:rsid w:val="00286FF1"/>
    <w:rsid w:val="00326B4D"/>
    <w:rsid w:val="004F66C3"/>
    <w:rsid w:val="0055500B"/>
    <w:rsid w:val="00580708"/>
    <w:rsid w:val="00B046BC"/>
    <w:rsid w:val="00B05F62"/>
    <w:rsid w:val="00D83CE6"/>
    <w:rsid w:val="00E35AAB"/>
    <w:rsid w:val="00F87674"/>
    <w:rsid w:val="00FC070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6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6B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gal-lerieads@hotmail.com" TargetMode="External"/><Relationship Id="rId5" Type="http://schemas.openxmlformats.org/officeDocument/2006/relationships/hyperlink" Target="mailto:legal-lerieads@hotmail.com" TargetMode="External"/><Relationship Id="rId4" Type="http://schemas.openxmlformats.org/officeDocument/2006/relationships/hyperlink" Target="mailto:legal-leriead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Haystack</dc:creator>
  <cp:lastModifiedBy>Carol T</cp:lastModifiedBy>
  <cp:revision>5</cp:revision>
  <dcterms:created xsi:type="dcterms:W3CDTF">2017-01-14T22:19:00Z</dcterms:created>
  <dcterms:modified xsi:type="dcterms:W3CDTF">2019-03-31T16:14:00Z</dcterms:modified>
</cp:coreProperties>
</file>